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06" w:rsidRDefault="00164A06" w:rsidP="00F858B2">
      <w:pPr>
        <w:jc w:val="center"/>
      </w:pPr>
      <w:r>
        <w:t>Урок  по теме "Анто</w:t>
      </w:r>
      <w:r>
        <w:t>н  Чехов</w:t>
      </w:r>
      <w:proofErr w:type="gramStart"/>
      <w:r>
        <w:t xml:space="preserve"> .</w:t>
      </w:r>
      <w:proofErr w:type="gramEnd"/>
      <w:r>
        <w:t xml:space="preserve"> Рассказ «Хамелеон»"</w:t>
      </w:r>
    </w:p>
    <w:p w:rsidR="00164A06" w:rsidRDefault="00F858B2" w:rsidP="00164A06">
      <w:r w:rsidRPr="00F858B2">
        <w:rPr>
          <w:b/>
        </w:rPr>
        <w:t>Цели урока</w:t>
      </w:r>
      <w:r>
        <w:t xml:space="preserve">:  </w:t>
      </w:r>
      <w:r w:rsidR="00164A06">
        <w:t>расширени</w:t>
      </w:r>
      <w:r>
        <w:t>е знаний о творчестве А</w:t>
      </w:r>
      <w:proofErr w:type="gramStart"/>
      <w:r>
        <w:t xml:space="preserve"> .</w:t>
      </w:r>
      <w:proofErr w:type="gramEnd"/>
      <w:r>
        <w:t xml:space="preserve">Чехова; </w:t>
      </w:r>
      <w:r w:rsidR="00164A06">
        <w:t>усвоен</w:t>
      </w:r>
      <w:r>
        <w:t xml:space="preserve">ие терминологии (юмор, сатира); </w:t>
      </w:r>
      <w:r w:rsidR="00164A06">
        <w:t xml:space="preserve">формирование навыков </w:t>
      </w:r>
      <w:r>
        <w:t xml:space="preserve">анализа сатирического рассказа; </w:t>
      </w:r>
      <w:r w:rsidR="00164A06">
        <w:t>развитие умения читать по ролям и инсценировать эпизоды</w:t>
      </w:r>
      <w:r>
        <w:t>; формирование понятия «коррупционер».</w:t>
      </w:r>
    </w:p>
    <w:p w:rsidR="00164A06" w:rsidRDefault="00164A06" w:rsidP="00164A06">
      <w:r>
        <w:t xml:space="preserve"> </w:t>
      </w:r>
      <w:r w:rsidR="00F858B2" w:rsidRPr="00F858B2">
        <w:rPr>
          <w:b/>
        </w:rPr>
        <w:t>Оборудование:</w:t>
      </w:r>
      <w:r w:rsidR="00F858B2">
        <w:t xml:space="preserve">  портрет </w:t>
      </w:r>
      <w:proofErr w:type="spellStart"/>
      <w:r w:rsidR="00F858B2">
        <w:t>А.Чехова</w:t>
      </w:r>
      <w:proofErr w:type="spellEnd"/>
      <w:r w:rsidR="00F858B2">
        <w:t xml:space="preserve">; иллюстрации города Таганрога; </w:t>
      </w:r>
      <w:r>
        <w:t>иллюстрации к рассказу “Хамелеон”;</w:t>
      </w:r>
    </w:p>
    <w:p w:rsidR="00164A06" w:rsidRDefault="00F858B2" w:rsidP="00164A06">
      <w:r>
        <w:t xml:space="preserve">Словарная работа:  хамелеон;  юмор;  </w:t>
      </w:r>
      <w:r w:rsidR="00164A06">
        <w:t>сатира;</w:t>
      </w:r>
      <w:r>
        <w:t xml:space="preserve"> </w:t>
      </w:r>
      <w:r w:rsidR="00DA3C1D">
        <w:t>коррупция</w:t>
      </w:r>
      <w:r>
        <w:t>, коррупционер</w:t>
      </w:r>
    </w:p>
    <w:p w:rsidR="00164A06" w:rsidRPr="00F858B2" w:rsidRDefault="00164A06" w:rsidP="00F858B2">
      <w:pPr>
        <w:jc w:val="center"/>
        <w:rPr>
          <w:b/>
        </w:rPr>
      </w:pPr>
      <w:r w:rsidRPr="00F858B2">
        <w:rPr>
          <w:b/>
        </w:rPr>
        <w:t>ХОД УРОКА</w:t>
      </w:r>
    </w:p>
    <w:p w:rsidR="00164A06" w:rsidRDefault="00164A06" w:rsidP="00164A06">
      <w:r>
        <w:t>1. Литературная разминка.</w:t>
      </w:r>
    </w:p>
    <w:p w:rsidR="00164A06" w:rsidRDefault="00DA3C1D" w:rsidP="00164A06">
      <w:r>
        <w:t xml:space="preserve">- </w:t>
      </w:r>
      <w:r w:rsidR="00164A06">
        <w:t xml:space="preserve"> В этом магическом квадрате зашифрованы названия рассказов. Читаться названия могут слева направо, справа налево, по горизонтали или вертикали, могут “ломаться” под прямым углом. Найдите их. Названия рассказов запишите в тетрадь, прочитайте рассказы к уроку внеклассного чтения. </w:t>
      </w:r>
    </w:p>
    <w:p w:rsidR="00164A06" w:rsidRDefault="00164A06" w:rsidP="00164A06">
      <w:r>
        <w:t xml:space="preserve">2. </w:t>
      </w:r>
      <w:r w:rsidR="00DA3C1D">
        <w:t>Вступительное слово учителя.</w:t>
      </w:r>
    </w:p>
    <w:p w:rsidR="00DA3C1D" w:rsidRDefault="00DA3C1D" w:rsidP="00164A06">
      <w:r>
        <w:t xml:space="preserve">- </w:t>
      </w:r>
      <w:r w:rsidR="00164A06">
        <w:t xml:space="preserve">Давайте сегодня совершим с вами путешествие по литературным местам и отправимся в город Таганрог, где 17 января 1860 года родился замечательный русский писатель Антон Павлович Чехов. </w:t>
      </w:r>
    </w:p>
    <w:p w:rsidR="00164A06" w:rsidRDefault="00164A06" w:rsidP="00164A06">
      <w:r>
        <w:t xml:space="preserve">Таганрог-это южный морской город. Длинная полицейская улица, на которой родился писатель Антон Чехов, одним концом упиравшаяся в грязную площадь, другим выходила на высокий, обрывистый морской </w:t>
      </w:r>
      <w:proofErr w:type="spellStart"/>
      <w:r>
        <w:t>берег</w:t>
      </w:r>
      <w:proofErr w:type="gramStart"/>
      <w:r>
        <w:t>.Д</w:t>
      </w:r>
      <w:proofErr w:type="gramEnd"/>
      <w:r>
        <w:t>ед</w:t>
      </w:r>
      <w:proofErr w:type="spellEnd"/>
      <w:r>
        <w:t xml:space="preserve"> Чехова-крепостной, откупившийся на волю. Отец писателя, Павел Егорович, чтобы прокормить большую семью (а у него было 5 сыновей и дочь), держал бакалейную лавку, где продавались чай, сахар, крупа, мука и другие продукты.</w:t>
      </w:r>
    </w:p>
    <w:p w:rsidR="00DA3C1D" w:rsidRDefault="00164A06" w:rsidP="00DA3C1D">
      <w:r>
        <w:t>3. Сообщение учащегося о детстве и отрочестве Антона Чехова. (Опережающее домашнее задание)</w:t>
      </w:r>
    </w:p>
    <w:p w:rsidR="00DA3C1D" w:rsidRDefault="00DA3C1D" w:rsidP="00DA3C1D">
      <w:r w:rsidRPr="00DA3C1D">
        <w:t xml:space="preserve"> </w:t>
      </w:r>
      <w:r>
        <w:t xml:space="preserve">Учитель: Чехов поступает на медицинский факультет Московского университета, и именно в это время стали появляться в печати его произведения под псевдонимом Антоша </w:t>
      </w:r>
      <w:proofErr w:type="spellStart"/>
      <w:r>
        <w:t>Чехонте</w:t>
      </w:r>
      <w:proofErr w:type="spellEnd"/>
      <w:r>
        <w:t>.</w:t>
      </w:r>
    </w:p>
    <w:p w:rsidR="00DA3C1D" w:rsidRDefault="00DA3C1D" w:rsidP="00DA3C1D">
      <w:r>
        <w:t xml:space="preserve"> </w:t>
      </w:r>
      <w:r>
        <w:t xml:space="preserve">- </w:t>
      </w:r>
      <w:r>
        <w:t>А под какими псевдонимами ещё печатался Антон Чехов? (Опережающее домашнее задание)</w:t>
      </w:r>
    </w:p>
    <w:p w:rsidR="00DA3C1D" w:rsidRDefault="00DA3C1D" w:rsidP="00DA3C1D">
      <w:proofErr w:type="gramStart"/>
      <w:r>
        <w:t xml:space="preserve">(Антоша </w:t>
      </w:r>
      <w:proofErr w:type="spellStart"/>
      <w:r>
        <w:t>Чехонте</w:t>
      </w:r>
      <w:proofErr w:type="spellEnd"/>
      <w:r>
        <w:t xml:space="preserve"> не единственный псевдоним писателя.</w:t>
      </w:r>
      <w:proofErr w:type="gramEnd"/>
      <w:r>
        <w:t xml:space="preserve"> Часто он подписывал свои ранние рассказы так: </w:t>
      </w:r>
      <w:proofErr w:type="gramStart"/>
      <w:r>
        <w:t xml:space="preserve">Человек без селезёнки, Брат моего брата, </w:t>
      </w:r>
      <w:proofErr w:type="spellStart"/>
      <w:r>
        <w:t>Балдастов</w:t>
      </w:r>
      <w:proofErr w:type="spellEnd"/>
      <w:r>
        <w:t xml:space="preserve">, Врач без пациентов, Вспыльчивый человек и др.) </w:t>
      </w:r>
      <w:proofErr w:type="gramEnd"/>
    </w:p>
    <w:p w:rsidR="00DA3C1D" w:rsidRDefault="00DA3C1D" w:rsidP="00DA3C1D">
      <w:r>
        <w:t xml:space="preserve">Большинство произведений Чехова </w:t>
      </w:r>
      <w:proofErr w:type="gramStart"/>
      <w:r>
        <w:t>сатирические</w:t>
      </w:r>
      <w:proofErr w:type="gramEnd"/>
      <w:r>
        <w:t>. Что же такое сатира? Давайте обратимся к словарю.</w:t>
      </w:r>
    </w:p>
    <w:p w:rsidR="00DA3C1D" w:rsidRDefault="00DA3C1D" w:rsidP="00DA3C1D">
      <w:r w:rsidRPr="00DA3C1D">
        <w:rPr>
          <w:b/>
        </w:rPr>
        <w:t xml:space="preserve"> Сатира</w:t>
      </w:r>
      <w:r>
        <w:t xml:space="preserve"> - гневное осуждение и беспощадное высмеивание пороков общественной и личной жизни. Это слово пришло к нам из латинского языка. (Запись в тетради)</w:t>
      </w:r>
    </w:p>
    <w:p w:rsidR="00164A06" w:rsidRDefault="00164A06" w:rsidP="00164A06"/>
    <w:p w:rsidR="00164A06" w:rsidRDefault="00164A06" w:rsidP="00164A06">
      <w:r>
        <w:t xml:space="preserve"> </w:t>
      </w:r>
      <w:r>
        <w:t xml:space="preserve">4. </w:t>
      </w:r>
      <w:r w:rsidR="00DA3C1D">
        <w:t>А</w:t>
      </w:r>
      <w:r>
        <w:t>нализ</w:t>
      </w:r>
      <w:r w:rsidR="00DA3C1D">
        <w:t xml:space="preserve"> </w:t>
      </w:r>
      <w:r>
        <w:t>рассказа Антона  Чехова  “ Хамелеон ”.</w:t>
      </w:r>
    </w:p>
    <w:p w:rsidR="00164A06" w:rsidRDefault="00DA3C1D" w:rsidP="00164A06">
      <w:r>
        <w:lastRenderedPageBreak/>
        <w:t xml:space="preserve">- </w:t>
      </w:r>
      <w:r w:rsidR="00164A06">
        <w:t>Дома вы прочитали рассказ Антона  Чехова  “ Хаме</w:t>
      </w:r>
      <w:r>
        <w:t xml:space="preserve">леон ”. </w:t>
      </w:r>
      <w:r w:rsidR="00164A06">
        <w:t xml:space="preserve">С чего начинается рассказ? </w:t>
      </w:r>
    </w:p>
    <w:p w:rsidR="00164A06" w:rsidRDefault="00DA3C1D" w:rsidP="00164A06">
      <w:proofErr w:type="gramStart"/>
      <w:r>
        <w:t>(</w:t>
      </w:r>
      <w:r w:rsidR="00164A06">
        <w:t>Кругом тишина и покой.</w:t>
      </w:r>
      <w:proofErr w:type="gramEnd"/>
      <w:r w:rsidR="00164A06">
        <w:t xml:space="preserve"> И вдруг:</w:t>
      </w:r>
    </w:p>
    <w:p w:rsidR="00164A06" w:rsidRDefault="00164A06" w:rsidP="00164A06">
      <w:r>
        <w:t xml:space="preserve">- Так ты кусаться, окаянная? – слышит вдруг Очумелов. – Ребята, не пущай её! Нынче не велено кусаться! Держи! </w:t>
      </w:r>
      <w:proofErr w:type="gramStart"/>
      <w:r>
        <w:t>А…а!</w:t>
      </w:r>
      <w:r w:rsidR="00DA3C1D">
        <w:t>)</w:t>
      </w:r>
      <w:proofErr w:type="gramEnd"/>
    </w:p>
    <w:p w:rsidR="00164A06" w:rsidRDefault="00164A06" w:rsidP="00164A06">
      <w:r>
        <w:t xml:space="preserve">- </w:t>
      </w:r>
      <w:r>
        <w:t xml:space="preserve"> И какая же картина предстаёт перед Очумеловым?</w:t>
      </w:r>
    </w:p>
    <w:p w:rsidR="00164A06" w:rsidRDefault="00164A06" w:rsidP="00164A06">
      <w:r>
        <w:t xml:space="preserve"> -</w:t>
      </w:r>
      <w:r>
        <w:t xml:space="preserve"> Кто оказался виновником скандала?</w:t>
      </w:r>
    </w:p>
    <w:p w:rsidR="00164A06" w:rsidRDefault="00164A06" w:rsidP="00164A06">
      <w:r>
        <w:t>Учитель:</w:t>
      </w:r>
      <w:r>
        <w:t xml:space="preserve"> Действительно, виновником скандала оказался белый борзой щенок, в слезящихся глазах ег</w:t>
      </w:r>
      <w:r>
        <w:t>о было выражение тоски и ужаса.</w:t>
      </w:r>
    </w:p>
    <w:p w:rsidR="00164A06" w:rsidRDefault="00164A06" w:rsidP="00164A06">
      <w:r>
        <w:t>-</w:t>
      </w:r>
      <w:r>
        <w:t xml:space="preserve"> А каким образом ведет себя страж порядка, полицейский надзиратель Очумелов?</w:t>
      </w:r>
      <w:r>
        <w:t xml:space="preserve"> (Ответ в виде чтения по ролям)</w:t>
      </w:r>
    </w:p>
    <w:p w:rsidR="00164A06" w:rsidRDefault="00164A06" w:rsidP="00164A06">
      <w:r>
        <w:t>-</w:t>
      </w:r>
      <w:r>
        <w:t>Как вы думаете, почему рассказ называется “Хамелеон”? Кто такой хамелеон? (Опережающее индивидуальное домашнее задание)</w:t>
      </w:r>
    </w:p>
    <w:p w:rsidR="00164A06" w:rsidRPr="00164A06" w:rsidRDefault="00164A06" w:rsidP="00164A06">
      <w:pPr>
        <w:rPr>
          <w:b/>
        </w:rPr>
      </w:pPr>
      <w:r w:rsidRPr="00164A06">
        <w:rPr>
          <w:b/>
        </w:rPr>
        <w:t xml:space="preserve">Хамелеон </w:t>
      </w:r>
    </w:p>
    <w:p w:rsidR="00164A06" w:rsidRDefault="00164A06" w:rsidP="00164A06">
      <w:r>
        <w:t>– в словарях у этого слова есть два объяснения, одно из них говорит о том, что это разновидность ящериц, меняющих свой цвет в зависимости от обстановки, второе значение формулируется так: “переносное значение. Беспринципный человек, легко меняющий свои взгля</w:t>
      </w:r>
      <w:r>
        <w:t>ды в зависимости от обстановки”</w:t>
      </w:r>
    </w:p>
    <w:p w:rsidR="00164A06" w:rsidRDefault="00164A06" w:rsidP="00164A06">
      <w:r>
        <w:t>-</w:t>
      </w:r>
      <w:r>
        <w:t xml:space="preserve"> Какое значение этого слова раскрывается в рассказе?</w:t>
      </w:r>
    </w:p>
    <w:p w:rsidR="00164A06" w:rsidRDefault="00164A06" w:rsidP="00164A06">
      <w:r>
        <w:t xml:space="preserve">- </w:t>
      </w:r>
      <w:r>
        <w:t>Имя героя рассказа давно стало нарицательным, понятие “хамелеонство” вошло в русский язык. Хамелеоном мы обычно называем человека, готового постоянно и моментально, в угоду обстоятельствам менять с</w:t>
      </w:r>
      <w:r>
        <w:t xml:space="preserve">вои взгляды </w:t>
      </w:r>
      <w:proofErr w:type="gramStart"/>
      <w:r>
        <w:t>на</w:t>
      </w:r>
      <w:proofErr w:type="gramEnd"/>
      <w:r>
        <w:t xml:space="preserve"> противоположные.</w:t>
      </w:r>
    </w:p>
    <w:p w:rsidR="00164A06" w:rsidRDefault="00164A06" w:rsidP="00164A06">
      <w:r>
        <w:t xml:space="preserve">- </w:t>
      </w:r>
      <w:r>
        <w:t xml:space="preserve"> Давайте проследим, как меняется поведение Очумелова в зависимости от обстоятельств, </w:t>
      </w:r>
      <w:proofErr w:type="gramStart"/>
      <w:r>
        <w:t>-</w:t>
      </w:r>
      <w:r>
        <w:t>о</w:t>
      </w:r>
      <w:proofErr w:type="gramEnd"/>
      <w:r>
        <w:t xml:space="preserve">братите внимание на его речь, обращение к </w:t>
      </w:r>
      <w:proofErr w:type="spellStart"/>
      <w:r>
        <w:t>Х</w:t>
      </w:r>
      <w:r>
        <w:t>рюкину</w:t>
      </w:r>
      <w:proofErr w:type="spellEnd"/>
      <w:r>
        <w:t xml:space="preserve"> </w:t>
      </w:r>
      <w:r w:rsidR="00DA3C1D">
        <w:t>и “виновнику скандала”. (Р</w:t>
      </w:r>
      <w:r>
        <w:t>абота с текстом</w:t>
      </w:r>
      <w:r>
        <w:t>)</w:t>
      </w:r>
    </w:p>
    <w:p w:rsidR="00164A06" w:rsidRDefault="00164A06" w:rsidP="00164A06">
      <w:r>
        <w:t xml:space="preserve">- </w:t>
      </w:r>
      <w:r>
        <w:t>Сколько раз и почему меняет своё решение Очумелов</w:t>
      </w:r>
      <w:r>
        <w:t xml:space="preserve"> и как это проявлялось внешне? </w:t>
      </w:r>
    </w:p>
    <w:p w:rsidR="00164A06" w:rsidRDefault="00164A06" w:rsidP="00164A06">
      <w:r>
        <w:t xml:space="preserve">- </w:t>
      </w:r>
      <w:r>
        <w:t xml:space="preserve"> Прочитайте “жалобу” </w:t>
      </w:r>
      <w:proofErr w:type="spellStart"/>
      <w:r>
        <w:t>Хрюкина</w:t>
      </w:r>
      <w:proofErr w:type="spellEnd"/>
      <w:r>
        <w:t xml:space="preserve">. Что смешного в ней и как она характеризует </w:t>
      </w:r>
      <w:proofErr w:type="spellStart"/>
      <w:r>
        <w:t>Хрюкина</w:t>
      </w:r>
      <w:proofErr w:type="spellEnd"/>
      <w:r>
        <w:t xml:space="preserve">? Как Очумелов обращается к </w:t>
      </w:r>
      <w:proofErr w:type="spellStart"/>
      <w:r>
        <w:t>Хрюкину</w:t>
      </w:r>
      <w:proofErr w:type="spellEnd"/>
      <w:r>
        <w:t>? Найдите эти обращения. Почему он их так часто меняет?</w:t>
      </w:r>
    </w:p>
    <w:p w:rsidR="00164A06" w:rsidRDefault="00164A06" w:rsidP="00164A06">
      <w:r>
        <w:t xml:space="preserve"> - </w:t>
      </w:r>
      <w:r>
        <w:t>Есть ли в рассказе герои, которых автор упоминает, но они не появляются перед читат</w:t>
      </w:r>
      <w:r>
        <w:t>елями? Их роль в повествовании.</w:t>
      </w:r>
    </w:p>
    <w:p w:rsidR="00164A06" w:rsidRDefault="00164A06" w:rsidP="00164A06">
      <w:r>
        <w:t xml:space="preserve">- </w:t>
      </w:r>
      <w:r>
        <w:t xml:space="preserve"> Итак, Чехов показал нам хамелеонство, мгновенные изменения в поведении и чувствах Очумелова. Он показывает наглость, грубость Очумелова по отношению к </w:t>
      </w:r>
      <w:proofErr w:type="spellStart"/>
      <w:r>
        <w:t>Хрюкину</w:t>
      </w:r>
      <w:proofErr w:type="spellEnd"/>
      <w:r>
        <w:t xml:space="preserve">, который стоит по социальному положению намного ниже Очумелова, и заискивание, трусость перед </w:t>
      </w:r>
      <w:proofErr w:type="gramStart"/>
      <w:r>
        <w:t>сильными</w:t>
      </w:r>
      <w:proofErr w:type="gramEnd"/>
      <w:r>
        <w:t xml:space="preserve"> мира сего.</w:t>
      </w:r>
    </w:p>
    <w:p w:rsidR="00164A06" w:rsidRDefault="003760FD" w:rsidP="00164A06">
      <w:r>
        <w:t xml:space="preserve">- </w:t>
      </w:r>
      <w:r w:rsidR="00164A06">
        <w:t xml:space="preserve">Почему толпа так быстро (“словно из земли выросши”) собралась вокруг </w:t>
      </w:r>
      <w:proofErr w:type="spellStart"/>
      <w:r w:rsidR="00164A06">
        <w:t>Хрюкина</w:t>
      </w:r>
      <w:proofErr w:type="spellEnd"/>
      <w:r w:rsidR="00164A06">
        <w:t xml:space="preserve">? Почему писатель в одном случае использует слово “толпа”, а в другом – “сборище”? Почему в конце рассказа толпа хохочет над </w:t>
      </w:r>
      <w:proofErr w:type="spellStart"/>
      <w:r w:rsidR="00164A06">
        <w:t>Хрюкиным</w:t>
      </w:r>
      <w:proofErr w:type="spellEnd"/>
      <w:r w:rsidR="00164A06">
        <w:t>?</w:t>
      </w:r>
    </w:p>
    <w:p w:rsidR="00164A06" w:rsidRDefault="003760FD" w:rsidP="00164A06">
      <w:r>
        <w:lastRenderedPageBreak/>
        <w:t xml:space="preserve"> Учитель:  </w:t>
      </w:r>
      <w:r w:rsidR="00DA3C1D">
        <w:t>Т</w:t>
      </w:r>
      <w:r w:rsidR="00164A06">
        <w:t xml:space="preserve">ем самым Чехов как бы утверждает, что хамелеонство – всеобщее явление, за которым кроются чинопочитание, </w:t>
      </w:r>
      <w:proofErr w:type="gramStart"/>
      <w:r w:rsidR="00164A06">
        <w:t>подхалимство</w:t>
      </w:r>
      <w:proofErr w:type="gramEnd"/>
      <w:r w:rsidR="00164A06">
        <w:t>, угодничество, лицемерие, самодурство. Так смешной рассказ становится гневным обличением российской действительности времён писателя. Персонажи Чехова образуют пёструю толпу, это люди разных судеб и разных профессий, их занимают различные проблемы – от мелких бытовых забот до серьёзных философских вопросов. И жизнь каждого героя – особая, отдельная чёрточка русской жизни, в сумме все эти черты обозначают все глобальные проблемы России конца XIX века.</w:t>
      </w:r>
    </w:p>
    <w:p w:rsidR="003760FD" w:rsidRDefault="003760FD" w:rsidP="003760FD">
      <w:r>
        <w:t xml:space="preserve"> - </w:t>
      </w:r>
      <w:r w:rsidR="00164A06">
        <w:t>А как вы думаете, актуально ли это произведение в наше время? Есть ли сейчас хамелеоны, подобные Очумелову?</w:t>
      </w:r>
    </w:p>
    <w:p w:rsidR="003760FD" w:rsidRDefault="003760FD" w:rsidP="003760FD">
      <w:r w:rsidRPr="003760FD">
        <w:t xml:space="preserve"> </w:t>
      </w:r>
      <w:r>
        <w:t>- Можно ли назвать Очумелова коррупционером?</w:t>
      </w:r>
    </w:p>
    <w:p w:rsidR="003760FD" w:rsidRDefault="003760FD" w:rsidP="003760FD">
      <w:r>
        <w:t xml:space="preserve">-Кто такой коррупционер? От какого слова оно образовано? </w:t>
      </w:r>
    </w:p>
    <w:p w:rsidR="003760FD" w:rsidRDefault="003760FD" w:rsidP="003760FD">
      <w:r>
        <w:t xml:space="preserve">- </w:t>
      </w:r>
      <w:proofErr w:type="spellStart"/>
      <w:proofErr w:type="gramStart"/>
      <w:r>
        <w:t>Корру́пция</w:t>
      </w:r>
      <w:proofErr w:type="spellEnd"/>
      <w:proofErr w:type="gramEnd"/>
      <w:r>
        <w:t xml:space="preserve"> (от лат. </w:t>
      </w:r>
      <w:proofErr w:type="spellStart"/>
      <w:r>
        <w:t>corrumpere</w:t>
      </w:r>
      <w:proofErr w:type="spellEnd"/>
      <w:r>
        <w:t xml:space="preserve"> — «растлевать») — термин, обозначающий обычно использование должностным лицом своих властных полномочий и доверенных ему прав в целях личной выгоды, противоречащее законодательству и моральным установкам. </w:t>
      </w:r>
    </w:p>
    <w:p w:rsidR="003760FD" w:rsidRDefault="003760FD" w:rsidP="003760FD">
      <w:r>
        <w:t xml:space="preserve"> Характерным признаком коррупции является конфликт между действиями должностного лица и интересами его работодателя либо конфликт между действиями выборного лица и интересами общества. </w:t>
      </w:r>
    </w:p>
    <w:p w:rsidR="003760FD" w:rsidRDefault="003760FD" w:rsidP="003760FD">
      <w:r>
        <w:t xml:space="preserve"> Коррупции может быть подвержен любой человек, обладающий властью над распределением каких-либо не принадлежащих ему ресурсов по своему усмотрению (чиновник, депутат, судья, сотрудник правоохранительных органов, администратор, экзаменатор, врач и т. д.). Главным стимулом к коррупции является возможность получения приб</w:t>
      </w:r>
      <w:r>
        <w:t>ыли</w:t>
      </w:r>
      <w:proofErr w:type="gramStart"/>
      <w:r>
        <w:t xml:space="preserve"> ,</w:t>
      </w:r>
      <w:proofErr w:type="gramEnd"/>
      <w:r>
        <w:t>связанной с использованием властных полномочий, а главным сдерживающим фактором — риск разоблачения и наказания.</w:t>
      </w:r>
    </w:p>
    <w:p w:rsidR="003760FD" w:rsidRDefault="003760FD" w:rsidP="003760FD">
      <w:r>
        <w:t xml:space="preserve">- </w:t>
      </w:r>
      <w:r>
        <w:t>Так,</w:t>
      </w:r>
      <w:r w:rsidR="00DA3C1D">
        <w:t xml:space="preserve"> является ли Очумелов</w:t>
      </w:r>
      <w:r>
        <w:t xml:space="preserve"> коррупционером?</w:t>
      </w:r>
      <w:r w:rsidR="00DA3C1D">
        <w:t xml:space="preserve">  (Ответы учащихся)</w:t>
      </w:r>
    </w:p>
    <w:p w:rsidR="00164A06" w:rsidRDefault="003760FD" w:rsidP="00164A06">
      <w:r>
        <w:t xml:space="preserve"> </w:t>
      </w:r>
      <w:r w:rsidR="00F858B2">
        <w:t xml:space="preserve">5. Домашнее задание.  </w:t>
      </w:r>
      <w:bookmarkStart w:id="0" w:name="_GoBack"/>
      <w:bookmarkEnd w:id="0"/>
      <w:r w:rsidR="00164A06">
        <w:t>Инсценировка понравившихся эпизодов.</w:t>
      </w:r>
    </w:p>
    <w:p w:rsidR="002D651C" w:rsidRDefault="002D651C"/>
    <w:sectPr w:rsidR="002D6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A06"/>
    <w:rsid w:val="00164A06"/>
    <w:rsid w:val="002D651C"/>
    <w:rsid w:val="003760FD"/>
    <w:rsid w:val="00DA3C1D"/>
    <w:rsid w:val="00F8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2012-06-11T04:50:00Z</dcterms:created>
  <dcterms:modified xsi:type="dcterms:W3CDTF">2012-06-11T05:27:00Z</dcterms:modified>
</cp:coreProperties>
</file>